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D93" w:rsidRPr="000F1A11" w:rsidRDefault="00EB1D93" w:rsidP="00EB1D93">
      <w:pPr>
        <w:tabs>
          <w:tab w:val="left" w:pos="851"/>
        </w:tabs>
        <w:spacing w:after="240"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  <w:r w:rsidRPr="000F1A11">
        <w:rPr>
          <w:rFonts w:ascii="Times New Roman" w:hAnsi="Times New Roman"/>
          <w:sz w:val="20"/>
          <w:szCs w:val="20"/>
        </w:rPr>
        <w:t>Приложение 3</w:t>
      </w:r>
    </w:p>
    <w:p w:rsidR="00EB1D93" w:rsidRPr="000F1A11" w:rsidRDefault="00EB1D93" w:rsidP="00EB1D93">
      <w:pPr>
        <w:tabs>
          <w:tab w:val="left" w:pos="851"/>
        </w:tabs>
        <w:spacing w:after="240"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  <w:r w:rsidRPr="000F1A11">
        <w:rPr>
          <w:rFonts w:ascii="Times New Roman" w:hAnsi="Times New Roman"/>
          <w:sz w:val="20"/>
          <w:szCs w:val="20"/>
        </w:rPr>
        <w:t>к приказу №</w:t>
      </w:r>
      <w:r>
        <w:rPr>
          <w:rFonts w:ascii="Times New Roman" w:hAnsi="Times New Roman"/>
          <w:sz w:val="20"/>
          <w:szCs w:val="20"/>
        </w:rPr>
        <w:t xml:space="preserve">     от 09.01.2025</w:t>
      </w:r>
      <w:r w:rsidRPr="000F1A11">
        <w:rPr>
          <w:rFonts w:ascii="Times New Roman" w:hAnsi="Times New Roman"/>
          <w:sz w:val="20"/>
          <w:szCs w:val="20"/>
        </w:rPr>
        <w:t>г</w:t>
      </w:r>
    </w:p>
    <w:tbl>
      <w:tblPr>
        <w:tblW w:w="0" w:type="auto"/>
        <w:tblLook w:val="01E0"/>
      </w:tblPr>
      <w:tblGrid>
        <w:gridCol w:w="9072"/>
      </w:tblGrid>
      <w:tr w:rsidR="00EB1D93" w:rsidRPr="00B456C7" w:rsidTr="00852879">
        <w:trPr>
          <w:trHeight w:val="80"/>
        </w:trPr>
        <w:tc>
          <w:tcPr>
            <w:tcW w:w="9072" w:type="dxa"/>
            <w:hideMark/>
          </w:tcPr>
          <w:p w:rsidR="00EB1D93" w:rsidRPr="000F1A11" w:rsidRDefault="00EB1D93" w:rsidP="00852879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F1A11">
              <w:rPr>
                <w:rFonts w:ascii="Times New Roman" w:hAnsi="Times New Roman"/>
                <w:sz w:val="24"/>
                <w:szCs w:val="24"/>
              </w:rPr>
              <w:tab/>
            </w:r>
            <w:r w:rsidRPr="000F1A11">
              <w:rPr>
                <w:rFonts w:ascii="Times New Roman" w:hAnsi="Times New Roman"/>
                <w:sz w:val="24"/>
                <w:szCs w:val="24"/>
              </w:rPr>
              <w:tab/>
              <w:t>«Утверждаю»</w:t>
            </w:r>
          </w:p>
        </w:tc>
      </w:tr>
      <w:tr w:rsidR="00EB1D93" w:rsidRPr="00B456C7" w:rsidTr="00852879">
        <w:tc>
          <w:tcPr>
            <w:tcW w:w="9072" w:type="dxa"/>
            <w:hideMark/>
          </w:tcPr>
          <w:p w:rsidR="00EB1D93" w:rsidRPr="000F1A11" w:rsidRDefault="00EB1D93" w:rsidP="00852879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F1A11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EB1D93" w:rsidRPr="00B456C7" w:rsidTr="00852879">
        <w:tc>
          <w:tcPr>
            <w:tcW w:w="9072" w:type="dxa"/>
            <w:hideMark/>
          </w:tcPr>
          <w:p w:rsidR="00EB1D93" w:rsidRPr="000F1A11" w:rsidRDefault="00EB1D93" w:rsidP="00852879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.Ш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уранская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</w:tc>
      </w:tr>
      <w:tr w:rsidR="00EB1D93" w:rsidRPr="00B456C7" w:rsidTr="00852879">
        <w:tc>
          <w:tcPr>
            <w:tcW w:w="9072" w:type="dxa"/>
            <w:hideMark/>
          </w:tcPr>
          <w:p w:rsidR="00EB1D93" w:rsidRPr="000F1A11" w:rsidRDefault="00EB1D93" w:rsidP="00852879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1A11">
              <w:rPr>
                <w:rFonts w:ascii="Times New Roman" w:hAnsi="Times New Roman"/>
                <w:sz w:val="24"/>
                <w:szCs w:val="24"/>
              </w:rPr>
              <w:t>___________</w:t>
            </w:r>
            <w:r>
              <w:rPr>
                <w:rFonts w:ascii="Times New Roman" w:hAnsi="Times New Roman"/>
                <w:sz w:val="24"/>
                <w:szCs w:val="24"/>
              </w:rPr>
              <w:t>Ф.У.Нурлыгаянова</w:t>
            </w:r>
            <w:proofErr w:type="spellEnd"/>
          </w:p>
        </w:tc>
      </w:tr>
      <w:tr w:rsidR="00EB1D93" w:rsidRPr="00B456C7" w:rsidTr="00852879">
        <w:tc>
          <w:tcPr>
            <w:tcW w:w="9072" w:type="dxa"/>
            <w:hideMark/>
          </w:tcPr>
          <w:p w:rsidR="00EB1D93" w:rsidRPr="000F1A11" w:rsidRDefault="00EB1D93" w:rsidP="00852879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F1A11">
              <w:rPr>
                <w:rFonts w:ascii="Times New Roman" w:hAnsi="Times New Roman"/>
                <w:sz w:val="24"/>
                <w:szCs w:val="24"/>
              </w:rPr>
              <w:t>«____»___________202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0F1A1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EB1D93" w:rsidRPr="000F1A11" w:rsidRDefault="00EB1D93" w:rsidP="00EB1D93">
      <w:pPr>
        <w:spacing w:after="0" w:line="240" w:lineRule="auto"/>
        <w:jc w:val="center"/>
        <w:textAlignment w:val="baseline"/>
        <w:outlineLvl w:val="0"/>
        <w:rPr>
          <w:rFonts w:ascii="Times New Roman" w:hAnsi="Times New Roman"/>
          <w:b/>
          <w:kern w:val="36"/>
          <w:sz w:val="24"/>
          <w:szCs w:val="24"/>
        </w:rPr>
      </w:pPr>
      <w:r w:rsidRPr="000F1A11">
        <w:rPr>
          <w:rFonts w:ascii="Times New Roman" w:hAnsi="Times New Roman"/>
          <w:b/>
          <w:kern w:val="36"/>
          <w:sz w:val="24"/>
          <w:szCs w:val="24"/>
        </w:rPr>
        <w:t>ПЛАН</w:t>
      </w:r>
      <w:r w:rsidRPr="000F1A11">
        <w:rPr>
          <w:rFonts w:ascii="Times New Roman" w:hAnsi="Times New Roman"/>
          <w:b/>
          <w:kern w:val="36"/>
          <w:sz w:val="24"/>
          <w:szCs w:val="24"/>
        </w:rPr>
        <w:br/>
        <w:t>тренировок (учений) организаторов и участников образовательного процесса  по действиям с учетом различных ситуаций и сценариев развития событий в случае чрезвычайных ситуаций (нападения) в обр</w:t>
      </w:r>
      <w:r>
        <w:rPr>
          <w:rFonts w:ascii="Times New Roman" w:hAnsi="Times New Roman"/>
          <w:b/>
          <w:kern w:val="36"/>
          <w:sz w:val="24"/>
          <w:szCs w:val="24"/>
        </w:rPr>
        <w:t>азовательной организации</w:t>
      </w:r>
      <w:r>
        <w:rPr>
          <w:rFonts w:ascii="Times New Roman" w:hAnsi="Times New Roman"/>
          <w:b/>
          <w:kern w:val="36"/>
          <w:sz w:val="24"/>
          <w:szCs w:val="24"/>
        </w:rPr>
        <w:br/>
        <w:t>на 2025</w:t>
      </w:r>
      <w:r w:rsidRPr="000F1A11">
        <w:rPr>
          <w:rFonts w:ascii="Times New Roman" w:hAnsi="Times New Roman"/>
          <w:b/>
          <w:kern w:val="36"/>
          <w:sz w:val="24"/>
          <w:szCs w:val="24"/>
        </w:rPr>
        <w:t xml:space="preserve">  год</w:t>
      </w:r>
    </w:p>
    <w:p w:rsidR="00EB1D93" w:rsidRPr="000F1A11" w:rsidRDefault="00EB1D93" w:rsidP="00EB1D93">
      <w:pPr>
        <w:spacing w:after="0" w:line="240" w:lineRule="auto"/>
        <w:jc w:val="center"/>
        <w:textAlignment w:val="baseline"/>
        <w:outlineLvl w:val="0"/>
        <w:rPr>
          <w:color w:val="373737"/>
          <w:bdr w:val="none" w:sz="0" w:space="0" w:color="auto" w:frame="1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"/>
        <w:gridCol w:w="1521"/>
        <w:gridCol w:w="3958"/>
        <w:gridCol w:w="1581"/>
        <w:gridCol w:w="2278"/>
      </w:tblGrid>
      <w:tr w:rsidR="00EB1D93" w:rsidRPr="00B456C7" w:rsidTr="00852879">
        <w:trPr>
          <w:trHeight w:val="1027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D93" w:rsidRPr="00B456C7" w:rsidRDefault="00EB1D93" w:rsidP="008528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B456C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</w:t>
            </w:r>
          </w:p>
          <w:p w:rsidR="00EB1D93" w:rsidRPr="00B456C7" w:rsidRDefault="00EB1D93" w:rsidP="008528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B456C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  <w:r w:rsidRPr="00B456C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/</w:t>
            </w:r>
            <w:proofErr w:type="spellStart"/>
            <w:r w:rsidRPr="00B456C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D93" w:rsidRPr="00B456C7" w:rsidRDefault="00EB1D93" w:rsidP="008528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B456C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Форма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D93" w:rsidRPr="00B456C7" w:rsidRDefault="00EB1D93" w:rsidP="008528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B456C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Тема</w:t>
            </w:r>
          </w:p>
          <w:p w:rsidR="00EB1D93" w:rsidRPr="00B456C7" w:rsidRDefault="00EB1D93" w:rsidP="008528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B456C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D93" w:rsidRPr="00B456C7" w:rsidRDefault="00EB1D93" w:rsidP="008528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B456C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Срок</w:t>
            </w:r>
          </w:p>
          <w:p w:rsidR="00EB1D93" w:rsidRPr="00B456C7" w:rsidRDefault="00EB1D93" w:rsidP="008528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B456C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проведения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D93" w:rsidRPr="00B456C7" w:rsidRDefault="00EB1D93" w:rsidP="008528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B456C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Состав</w:t>
            </w:r>
          </w:p>
          <w:p w:rsidR="00EB1D93" w:rsidRPr="00B456C7" w:rsidRDefault="00EB1D93" w:rsidP="008528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B456C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участников</w:t>
            </w:r>
          </w:p>
        </w:tc>
      </w:tr>
      <w:tr w:rsidR="00EB1D93" w:rsidRPr="00B456C7" w:rsidTr="00852879">
        <w:trPr>
          <w:trHeight w:val="1791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D93" w:rsidRPr="00B456C7" w:rsidRDefault="00EB1D93" w:rsidP="008528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56C7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D93" w:rsidRPr="00B456C7" w:rsidRDefault="00EB1D93" w:rsidP="008528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56C7">
              <w:rPr>
                <w:rFonts w:ascii="Times New Roman" w:hAnsi="Times New Roman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D93" w:rsidRPr="00B456C7" w:rsidRDefault="00EB1D93" w:rsidP="008528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56C7">
              <w:rPr>
                <w:rFonts w:ascii="Times New Roman" w:hAnsi="Times New Roman"/>
                <w:sz w:val="24"/>
                <w:szCs w:val="24"/>
                <w:lang w:eastAsia="en-US"/>
              </w:rPr>
              <w:t>«Действия обучающихся и работников при обнаружении на объекте посторонних лиц и подозрительного предмета и при условном совершении террористического акта»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D93" w:rsidRPr="00B456C7" w:rsidRDefault="00EB1D93" w:rsidP="008528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56C7">
              <w:rPr>
                <w:rFonts w:ascii="Times New Roman" w:hAnsi="Times New Roman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D93" w:rsidRPr="00B456C7" w:rsidRDefault="00EB1D93" w:rsidP="008528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56C7">
              <w:rPr>
                <w:rFonts w:ascii="Times New Roman" w:hAnsi="Times New Roman"/>
                <w:sz w:val="24"/>
                <w:szCs w:val="24"/>
                <w:lang w:eastAsia="en-US"/>
              </w:rPr>
              <w:t>Педагогический и</w:t>
            </w:r>
          </w:p>
          <w:p w:rsidR="00EB1D93" w:rsidRPr="00B456C7" w:rsidRDefault="00EB1D93" w:rsidP="00852879">
            <w:pPr>
              <w:spacing w:after="0" w:line="24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456C7">
              <w:rPr>
                <w:rFonts w:ascii="Times New Roman" w:hAnsi="Times New Roman"/>
                <w:sz w:val="24"/>
                <w:szCs w:val="24"/>
                <w:lang w:eastAsia="en-US"/>
              </w:rPr>
              <w:t>вспомогательный</w:t>
            </w:r>
          </w:p>
          <w:p w:rsidR="00EB1D93" w:rsidRPr="00B456C7" w:rsidRDefault="00EB1D93" w:rsidP="008528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56C7">
              <w:rPr>
                <w:rFonts w:ascii="Times New Roman" w:hAnsi="Times New Roman"/>
                <w:sz w:val="24"/>
                <w:szCs w:val="24"/>
                <w:lang w:eastAsia="en-US"/>
              </w:rPr>
              <w:t>персонал,</w:t>
            </w:r>
          </w:p>
          <w:p w:rsidR="00EB1D93" w:rsidRPr="00B456C7" w:rsidRDefault="00EB1D93" w:rsidP="008528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56C7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обучающиеся</w:t>
            </w:r>
          </w:p>
        </w:tc>
      </w:tr>
      <w:tr w:rsidR="00EB1D93" w:rsidRPr="00B456C7" w:rsidTr="00852879">
        <w:trPr>
          <w:trHeight w:val="852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D93" w:rsidRPr="00B456C7" w:rsidRDefault="00EB1D93" w:rsidP="008528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56C7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D93" w:rsidRPr="00B456C7" w:rsidRDefault="00EB1D93" w:rsidP="008528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56C7">
              <w:rPr>
                <w:rFonts w:ascii="Times New Roman" w:hAnsi="Times New Roman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D93" w:rsidRPr="00B456C7" w:rsidRDefault="00EB1D93" w:rsidP="008528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56C7">
              <w:rPr>
                <w:rFonts w:ascii="Times New Roman" w:eastAsia="SimSun" w:hAnsi="Times New Roman" w:cs="Mangal"/>
                <w:kern w:val="2"/>
                <w:sz w:val="26"/>
                <w:szCs w:val="26"/>
                <w:lang w:eastAsia="zh-CN" w:bidi="hi-IN"/>
              </w:rPr>
              <w:t>«</w:t>
            </w:r>
            <w:r w:rsidRPr="00B456C7">
              <w:rPr>
                <w:rFonts w:ascii="Times New Roman" w:hAnsi="Times New Roman"/>
                <w:sz w:val="24"/>
                <w:szCs w:val="24"/>
                <w:lang w:eastAsia="en-US"/>
              </w:rPr>
              <w:t>Действия обучающихся и работников при  внезапном нападении вооруженных лиц</w:t>
            </w:r>
            <w:r w:rsidRPr="00B456C7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D93" w:rsidRPr="00B456C7" w:rsidRDefault="00EB1D93" w:rsidP="008528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56C7">
              <w:rPr>
                <w:rFonts w:ascii="Times New Roman" w:hAnsi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D93" w:rsidRPr="00B456C7" w:rsidRDefault="00EB1D93" w:rsidP="008528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56C7">
              <w:rPr>
                <w:rFonts w:ascii="Times New Roman" w:hAnsi="Times New Roman"/>
                <w:sz w:val="24"/>
                <w:szCs w:val="24"/>
                <w:lang w:eastAsia="en-US"/>
              </w:rPr>
              <w:t>Педагогический и</w:t>
            </w:r>
          </w:p>
          <w:p w:rsidR="00EB1D93" w:rsidRPr="00B456C7" w:rsidRDefault="00EB1D93" w:rsidP="00852879">
            <w:pPr>
              <w:spacing w:after="0" w:line="24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456C7">
              <w:rPr>
                <w:rFonts w:ascii="Times New Roman" w:hAnsi="Times New Roman"/>
                <w:sz w:val="24"/>
                <w:szCs w:val="24"/>
                <w:lang w:eastAsia="en-US"/>
              </w:rPr>
              <w:t>вспомогательный</w:t>
            </w:r>
          </w:p>
          <w:p w:rsidR="00EB1D93" w:rsidRPr="00B456C7" w:rsidRDefault="00EB1D93" w:rsidP="008528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56C7">
              <w:rPr>
                <w:rFonts w:ascii="Times New Roman" w:hAnsi="Times New Roman"/>
                <w:sz w:val="24"/>
                <w:szCs w:val="24"/>
                <w:lang w:eastAsia="en-US"/>
              </w:rPr>
              <w:t>персонал,</w:t>
            </w:r>
          </w:p>
          <w:p w:rsidR="00EB1D93" w:rsidRPr="00B456C7" w:rsidRDefault="00EB1D93" w:rsidP="008528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56C7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обучающиеся</w:t>
            </w:r>
          </w:p>
        </w:tc>
      </w:tr>
      <w:tr w:rsidR="00EB1D93" w:rsidRPr="00B456C7" w:rsidTr="00852879">
        <w:trPr>
          <w:trHeight w:val="1152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D93" w:rsidRPr="00B456C7" w:rsidRDefault="00EB1D93" w:rsidP="008528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56C7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D93" w:rsidRPr="00B456C7" w:rsidRDefault="00EB1D93" w:rsidP="008528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56C7">
              <w:rPr>
                <w:rFonts w:ascii="Times New Roman" w:hAnsi="Times New Roman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D93" w:rsidRPr="00B456C7" w:rsidRDefault="00EB1D93" w:rsidP="008528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56C7">
              <w:rPr>
                <w:rFonts w:ascii="Times New Roman" w:hAnsi="Times New Roman"/>
                <w:sz w:val="24"/>
                <w:szCs w:val="24"/>
                <w:lang w:eastAsia="en-US"/>
              </w:rPr>
              <w:t>«Действия обучающихся и работников при возникновении пожара и ЧС»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D93" w:rsidRPr="00B456C7" w:rsidRDefault="00EB1D93" w:rsidP="008528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56C7">
              <w:rPr>
                <w:rFonts w:ascii="Times New Roman" w:hAnsi="Times New Roman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D93" w:rsidRPr="00B456C7" w:rsidRDefault="00EB1D93" w:rsidP="008528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56C7">
              <w:rPr>
                <w:rFonts w:ascii="Times New Roman" w:hAnsi="Times New Roman"/>
                <w:sz w:val="24"/>
                <w:szCs w:val="24"/>
                <w:lang w:eastAsia="en-US"/>
              </w:rPr>
              <w:t>Педагогический и</w:t>
            </w:r>
          </w:p>
          <w:p w:rsidR="00EB1D93" w:rsidRPr="00B456C7" w:rsidRDefault="00EB1D93" w:rsidP="00852879">
            <w:pPr>
              <w:spacing w:after="0" w:line="24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456C7">
              <w:rPr>
                <w:rFonts w:ascii="Times New Roman" w:hAnsi="Times New Roman"/>
                <w:sz w:val="24"/>
                <w:szCs w:val="24"/>
                <w:lang w:eastAsia="en-US"/>
              </w:rPr>
              <w:t>вспомогательный</w:t>
            </w:r>
          </w:p>
          <w:p w:rsidR="00EB1D93" w:rsidRPr="00B456C7" w:rsidRDefault="00EB1D93" w:rsidP="008528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56C7">
              <w:rPr>
                <w:rFonts w:ascii="Times New Roman" w:hAnsi="Times New Roman"/>
                <w:sz w:val="24"/>
                <w:szCs w:val="24"/>
                <w:lang w:eastAsia="en-US"/>
              </w:rPr>
              <w:t>персонал,</w:t>
            </w:r>
          </w:p>
          <w:p w:rsidR="00EB1D93" w:rsidRPr="00B456C7" w:rsidRDefault="00EB1D93" w:rsidP="008528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56C7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обучающиеся</w:t>
            </w:r>
          </w:p>
        </w:tc>
      </w:tr>
      <w:tr w:rsidR="00EB1D93" w:rsidRPr="00B456C7" w:rsidTr="00852879">
        <w:trPr>
          <w:trHeight w:val="1833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D93" w:rsidRPr="00B456C7" w:rsidRDefault="00EB1D93" w:rsidP="008528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56C7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D93" w:rsidRPr="00B456C7" w:rsidRDefault="00EB1D93" w:rsidP="008528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56C7">
              <w:rPr>
                <w:rFonts w:ascii="Times New Roman" w:hAnsi="Times New Roman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D93" w:rsidRPr="00B456C7" w:rsidRDefault="00EB1D93" w:rsidP="008528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56C7">
              <w:rPr>
                <w:rFonts w:ascii="Times New Roman" w:hAnsi="Times New Roman"/>
                <w:sz w:val="24"/>
                <w:szCs w:val="24"/>
                <w:lang w:eastAsia="en-US"/>
              </w:rPr>
              <w:t>«Действия обучающихся и работников при обнаружении на объекте посторонних лиц и подозрительного предмета и при условном совершении террористического акта»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D93" w:rsidRPr="00B456C7" w:rsidRDefault="00EB1D93" w:rsidP="008528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56C7">
              <w:rPr>
                <w:rFonts w:ascii="Times New Roman" w:hAnsi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D93" w:rsidRPr="00B456C7" w:rsidRDefault="00EB1D93" w:rsidP="008528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56C7">
              <w:rPr>
                <w:rFonts w:ascii="Times New Roman" w:hAnsi="Times New Roman"/>
                <w:sz w:val="24"/>
                <w:szCs w:val="24"/>
                <w:lang w:eastAsia="en-US"/>
              </w:rPr>
              <w:t>Педагогический и</w:t>
            </w:r>
          </w:p>
          <w:p w:rsidR="00EB1D93" w:rsidRPr="00B456C7" w:rsidRDefault="00EB1D93" w:rsidP="00852879">
            <w:pPr>
              <w:spacing w:after="0" w:line="24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456C7">
              <w:rPr>
                <w:rFonts w:ascii="Times New Roman" w:hAnsi="Times New Roman"/>
                <w:sz w:val="24"/>
                <w:szCs w:val="24"/>
                <w:lang w:eastAsia="en-US"/>
              </w:rPr>
              <w:t>вспомогательный</w:t>
            </w:r>
          </w:p>
          <w:p w:rsidR="00EB1D93" w:rsidRPr="00B456C7" w:rsidRDefault="00EB1D93" w:rsidP="008528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56C7">
              <w:rPr>
                <w:rFonts w:ascii="Times New Roman" w:hAnsi="Times New Roman"/>
                <w:sz w:val="24"/>
                <w:szCs w:val="24"/>
                <w:lang w:eastAsia="en-US"/>
              </w:rPr>
              <w:t>персонал,</w:t>
            </w:r>
          </w:p>
          <w:p w:rsidR="00EB1D93" w:rsidRPr="00B456C7" w:rsidRDefault="00EB1D93" w:rsidP="008528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56C7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обучающиеся</w:t>
            </w:r>
          </w:p>
        </w:tc>
      </w:tr>
      <w:tr w:rsidR="00EB1D93" w:rsidRPr="00B456C7" w:rsidTr="00852879">
        <w:trPr>
          <w:trHeight w:val="1131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D93" w:rsidRPr="00B456C7" w:rsidRDefault="00EB1D93" w:rsidP="0085287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B456C7"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D93" w:rsidRPr="00B456C7" w:rsidRDefault="00EB1D93" w:rsidP="0085287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B456C7">
              <w:rPr>
                <w:rFonts w:ascii="Times New Roman" w:hAnsi="Times New Roman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D93" w:rsidRPr="00B456C7" w:rsidRDefault="00EB1D93" w:rsidP="00852879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B456C7">
              <w:rPr>
                <w:rFonts w:ascii="Times New Roman" w:eastAsia="SimSun" w:hAnsi="Times New Roman" w:cs="Mangal"/>
                <w:kern w:val="2"/>
                <w:sz w:val="26"/>
                <w:szCs w:val="26"/>
                <w:lang w:eastAsia="zh-CN" w:bidi="hi-IN"/>
              </w:rPr>
              <w:t>«</w:t>
            </w:r>
            <w:r w:rsidRPr="00B456C7">
              <w:rPr>
                <w:rFonts w:ascii="Times New Roman" w:hAnsi="Times New Roman"/>
                <w:sz w:val="24"/>
                <w:szCs w:val="24"/>
                <w:lang w:eastAsia="en-US"/>
              </w:rPr>
              <w:t>Действия обучающихся и работников при  внезапном нападении вооруженных лиц</w:t>
            </w:r>
            <w:r w:rsidRPr="00B456C7">
              <w:rPr>
                <w:rFonts w:ascii="Times New Roman" w:eastAsia="SimSun" w:hAnsi="Times New Roman" w:cs="Mangal"/>
                <w:kern w:val="2"/>
                <w:sz w:val="24"/>
                <w:szCs w:val="24"/>
                <w:lang w:eastAsia="zh-CN" w:bidi="hi-IN"/>
              </w:rPr>
              <w:t>»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D93" w:rsidRPr="00B456C7" w:rsidRDefault="00EB1D93" w:rsidP="0085287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B456C7">
              <w:rPr>
                <w:rFonts w:ascii="Times New Roman" w:hAnsi="Times New Roman"/>
                <w:lang w:eastAsia="en-US"/>
              </w:rPr>
              <w:t xml:space="preserve">Октябрь 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D93" w:rsidRPr="00B456C7" w:rsidRDefault="00EB1D93" w:rsidP="008528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56C7">
              <w:rPr>
                <w:rFonts w:ascii="Times New Roman" w:hAnsi="Times New Roman"/>
                <w:sz w:val="24"/>
                <w:szCs w:val="24"/>
                <w:lang w:eastAsia="en-US"/>
              </w:rPr>
              <w:t>Педагогический и</w:t>
            </w:r>
          </w:p>
          <w:p w:rsidR="00EB1D93" w:rsidRPr="00B456C7" w:rsidRDefault="00EB1D93" w:rsidP="00852879">
            <w:pPr>
              <w:spacing w:after="0" w:line="24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456C7">
              <w:rPr>
                <w:rFonts w:ascii="Times New Roman" w:hAnsi="Times New Roman"/>
                <w:sz w:val="24"/>
                <w:szCs w:val="24"/>
                <w:lang w:eastAsia="en-US"/>
              </w:rPr>
              <w:t>вспомогательный</w:t>
            </w:r>
          </w:p>
          <w:p w:rsidR="00EB1D93" w:rsidRPr="00B456C7" w:rsidRDefault="00EB1D93" w:rsidP="008528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56C7">
              <w:rPr>
                <w:rFonts w:ascii="Times New Roman" w:hAnsi="Times New Roman"/>
                <w:sz w:val="24"/>
                <w:szCs w:val="24"/>
                <w:lang w:eastAsia="en-US"/>
              </w:rPr>
              <w:t>персонал,</w:t>
            </w:r>
          </w:p>
          <w:p w:rsidR="00EB1D93" w:rsidRPr="00B456C7" w:rsidRDefault="00EB1D93" w:rsidP="00852879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B456C7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обучающиеся</w:t>
            </w:r>
          </w:p>
        </w:tc>
      </w:tr>
      <w:tr w:rsidR="00EB1D93" w:rsidRPr="00B456C7" w:rsidTr="00852879">
        <w:trPr>
          <w:trHeight w:val="1131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D93" w:rsidRPr="00B456C7" w:rsidRDefault="00EB1D93" w:rsidP="0085287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B456C7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D93" w:rsidRPr="00B456C7" w:rsidRDefault="00EB1D93" w:rsidP="0085287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B456C7">
              <w:rPr>
                <w:rFonts w:ascii="Times New Roman" w:hAnsi="Times New Roman"/>
                <w:sz w:val="24"/>
                <w:szCs w:val="24"/>
                <w:lang w:eastAsia="en-US"/>
              </w:rPr>
              <w:t>Тренировка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D93" w:rsidRPr="00B456C7" w:rsidRDefault="00EB1D93" w:rsidP="008528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56C7">
              <w:rPr>
                <w:rFonts w:ascii="Times New Roman" w:hAnsi="Times New Roman"/>
                <w:sz w:val="24"/>
                <w:szCs w:val="24"/>
                <w:lang w:eastAsia="en-US"/>
              </w:rPr>
              <w:t>«Действия обучающихся и работников при возникновении пожара и ЧС»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D93" w:rsidRPr="00B456C7" w:rsidRDefault="00EB1D93" w:rsidP="0085287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B456C7">
              <w:rPr>
                <w:rFonts w:ascii="Times New Roman" w:hAnsi="Times New Roman"/>
                <w:lang w:eastAsia="en-US"/>
              </w:rPr>
              <w:t>Декабрь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D93" w:rsidRPr="00B456C7" w:rsidRDefault="00EB1D93" w:rsidP="008528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56C7">
              <w:rPr>
                <w:rFonts w:ascii="Times New Roman" w:hAnsi="Times New Roman"/>
                <w:sz w:val="24"/>
                <w:szCs w:val="24"/>
                <w:lang w:eastAsia="en-US"/>
              </w:rPr>
              <w:t>Педагогический и</w:t>
            </w:r>
          </w:p>
          <w:p w:rsidR="00EB1D93" w:rsidRPr="00B456C7" w:rsidRDefault="00EB1D93" w:rsidP="00852879">
            <w:pPr>
              <w:spacing w:after="0" w:line="24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B456C7">
              <w:rPr>
                <w:rFonts w:ascii="Times New Roman" w:hAnsi="Times New Roman"/>
                <w:sz w:val="24"/>
                <w:szCs w:val="24"/>
                <w:lang w:eastAsia="en-US"/>
              </w:rPr>
              <w:t>вспомогательный</w:t>
            </w:r>
          </w:p>
          <w:p w:rsidR="00EB1D93" w:rsidRPr="00B456C7" w:rsidRDefault="00EB1D93" w:rsidP="008528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56C7">
              <w:rPr>
                <w:rFonts w:ascii="Times New Roman" w:hAnsi="Times New Roman"/>
                <w:sz w:val="24"/>
                <w:szCs w:val="24"/>
                <w:lang w:eastAsia="en-US"/>
              </w:rPr>
              <w:t>персонал,</w:t>
            </w:r>
          </w:p>
          <w:p w:rsidR="00EB1D93" w:rsidRPr="00B456C7" w:rsidRDefault="00EB1D93" w:rsidP="00852879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B456C7">
              <w:rPr>
                <w:rFonts w:ascii="Times New Roman" w:hAnsi="Times New Roman"/>
                <w:sz w:val="24"/>
                <w:szCs w:val="24"/>
                <w:lang w:eastAsia="en-US"/>
              </w:rPr>
              <w:t>обучающиеся</w:t>
            </w:r>
          </w:p>
        </w:tc>
      </w:tr>
      <w:tr w:rsidR="00EB1D93" w:rsidRPr="00B456C7" w:rsidTr="00852879">
        <w:trPr>
          <w:trHeight w:val="12"/>
        </w:trPr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D93" w:rsidRPr="00B456C7" w:rsidRDefault="00EB1D93" w:rsidP="0085287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D93" w:rsidRPr="00B456C7" w:rsidRDefault="00EB1D93" w:rsidP="0085287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D93" w:rsidRPr="00B456C7" w:rsidRDefault="00EB1D93" w:rsidP="00852879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D93" w:rsidRPr="00B456C7" w:rsidRDefault="00EB1D93" w:rsidP="00852879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D93" w:rsidRPr="00B456C7" w:rsidRDefault="00EB1D93" w:rsidP="00852879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EB1D93" w:rsidRPr="000F1A11" w:rsidRDefault="00EB1D93" w:rsidP="00EB1D93">
      <w:pPr>
        <w:tabs>
          <w:tab w:val="left" w:pos="851"/>
        </w:tabs>
        <w:spacing w:after="240"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</w:p>
    <w:p w:rsidR="00CA0A5B" w:rsidRDefault="00CA0A5B"/>
    <w:sectPr w:rsidR="00CA0A5B" w:rsidSect="00CA0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EB1D93"/>
    <w:rsid w:val="00CA0A5B"/>
    <w:rsid w:val="00EB1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D9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79393</dc:creator>
  <cp:keywords/>
  <dc:description/>
  <cp:lastModifiedBy>79393</cp:lastModifiedBy>
  <cp:revision>2</cp:revision>
  <dcterms:created xsi:type="dcterms:W3CDTF">2025-02-10T11:28:00Z</dcterms:created>
  <dcterms:modified xsi:type="dcterms:W3CDTF">2025-02-10T11:28:00Z</dcterms:modified>
</cp:coreProperties>
</file>